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4468" w:rsidRDefault="006572E5" w:rsidP="006572E5">
      <w:pPr>
        <w:jc w:val="right"/>
        <w:rPr>
          <w:rFonts w:ascii="Arial" w:hAnsi="Arial" w:cs="Arial"/>
          <w:b/>
        </w:rPr>
      </w:pPr>
      <w:r w:rsidRPr="006572E5">
        <w:rPr>
          <w:rFonts w:ascii="Arial" w:hAnsi="Arial" w:cs="Arial"/>
          <w:b/>
        </w:rPr>
        <w:t>Приложение № 21</w:t>
      </w:r>
    </w:p>
    <w:p w:rsidR="006572E5" w:rsidRPr="006F6796" w:rsidRDefault="006572E5" w:rsidP="006572E5">
      <w:pPr>
        <w:widowControl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6F6796">
        <w:rPr>
          <w:rFonts w:ascii="Arial" w:hAnsi="Arial" w:cs="Arial"/>
          <w:b/>
          <w:sz w:val="20"/>
          <w:szCs w:val="20"/>
        </w:rPr>
        <w:t>ПАСПОРТ</w:t>
      </w:r>
    </w:p>
    <w:p w:rsidR="006572E5" w:rsidRPr="006F6796" w:rsidRDefault="006572E5" w:rsidP="006572E5">
      <w:pPr>
        <w:widowControl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F6796">
        <w:rPr>
          <w:rFonts w:ascii="Arial" w:hAnsi="Arial" w:cs="Arial"/>
          <w:b/>
          <w:bCs/>
          <w:sz w:val="20"/>
          <w:szCs w:val="20"/>
        </w:rPr>
        <w:t>покрытий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6F6796">
        <w:rPr>
          <w:rFonts w:ascii="Arial" w:hAnsi="Arial" w:cs="Arial"/>
          <w:b/>
          <w:bCs/>
          <w:sz w:val="20"/>
          <w:szCs w:val="20"/>
        </w:rPr>
        <w:t>пола</w:t>
      </w: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1536"/>
        <w:gridCol w:w="1534"/>
        <w:gridCol w:w="1573"/>
        <w:gridCol w:w="1585"/>
        <w:gridCol w:w="296"/>
        <w:gridCol w:w="1564"/>
        <w:gridCol w:w="791"/>
        <w:gridCol w:w="902"/>
      </w:tblGrid>
      <w:tr w:rsidR="006572E5" w:rsidRPr="006F6796" w:rsidTr="006572E5">
        <w:trPr>
          <w:gridBefore w:val="4"/>
          <w:wBefore w:w="6228" w:type="dxa"/>
          <w:trHeight w:val="293"/>
        </w:trPr>
        <w:tc>
          <w:tcPr>
            <w:tcW w:w="2651" w:type="dxa"/>
            <w:gridSpan w:val="3"/>
          </w:tcPr>
          <w:p w:rsidR="006572E5" w:rsidRPr="006F6796" w:rsidRDefault="006572E5" w:rsidP="005530D9">
            <w:pPr>
              <w:widowControl w:val="0"/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6F6796">
              <w:rPr>
                <w:rFonts w:ascii="Arial" w:hAnsi="Arial" w:cs="Arial"/>
                <w:bCs/>
                <w:sz w:val="20"/>
                <w:szCs w:val="20"/>
              </w:rPr>
              <w:t>Объект:</w:t>
            </w: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:rsidR="006572E5" w:rsidRPr="006F6796" w:rsidRDefault="006572E5" w:rsidP="005530D9">
            <w:pPr>
              <w:widowControl w:val="0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572E5" w:rsidRPr="006F6796" w:rsidTr="006572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1536" w:type="dxa"/>
            <w:tcBorders>
              <w:bottom w:val="double" w:sz="4" w:space="0" w:color="auto"/>
            </w:tcBorders>
          </w:tcPr>
          <w:p w:rsidR="006572E5" w:rsidRPr="006F6796" w:rsidRDefault="006572E5" w:rsidP="005530D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796">
              <w:rPr>
                <w:rFonts w:ascii="Arial" w:hAnsi="Arial" w:cs="Arial"/>
                <w:bCs/>
                <w:sz w:val="20"/>
                <w:szCs w:val="20"/>
              </w:rPr>
              <w:t>Корпус</w:t>
            </w:r>
          </w:p>
        </w:tc>
        <w:tc>
          <w:tcPr>
            <w:tcW w:w="1534" w:type="dxa"/>
            <w:tcBorders>
              <w:bottom w:val="double" w:sz="4" w:space="0" w:color="auto"/>
            </w:tcBorders>
          </w:tcPr>
          <w:p w:rsidR="006572E5" w:rsidRPr="006F6796" w:rsidRDefault="006572E5" w:rsidP="005530D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796">
              <w:rPr>
                <w:rFonts w:ascii="Arial" w:hAnsi="Arial" w:cs="Arial"/>
                <w:bCs/>
                <w:sz w:val="20"/>
                <w:szCs w:val="20"/>
              </w:rPr>
              <w:t>Этаж</w:t>
            </w:r>
          </w:p>
        </w:tc>
        <w:tc>
          <w:tcPr>
            <w:tcW w:w="1573" w:type="dxa"/>
            <w:tcBorders>
              <w:bottom w:val="double" w:sz="4" w:space="0" w:color="auto"/>
            </w:tcBorders>
          </w:tcPr>
          <w:p w:rsidR="006572E5" w:rsidRPr="006F6796" w:rsidRDefault="006572E5" w:rsidP="005530D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796">
              <w:rPr>
                <w:rFonts w:ascii="Arial" w:hAnsi="Arial" w:cs="Arial"/>
                <w:bCs/>
                <w:sz w:val="20"/>
                <w:szCs w:val="20"/>
              </w:rPr>
              <w:t>Помещение</w:t>
            </w:r>
          </w:p>
        </w:tc>
        <w:tc>
          <w:tcPr>
            <w:tcW w:w="1881" w:type="dxa"/>
            <w:gridSpan w:val="2"/>
            <w:tcBorders>
              <w:bottom w:val="double" w:sz="4" w:space="0" w:color="auto"/>
            </w:tcBorders>
          </w:tcPr>
          <w:p w:rsidR="006572E5" w:rsidRPr="006F6796" w:rsidRDefault="006572E5" w:rsidP="005530D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F6796">
              <w:rPr>
                <w:rFonts w:ascii="Arial" w:hAnsi="Arial" w:cs="Arial"/>
                <w:bCs/>
                <w:sz w:val="20"/>
                <w:szCs w:val="20"/>
              </w:rPr>
              <w:t>Покрытие,</w:t>
            </w:r>
          </w:p>
          <w:p w:rsidR="006572E5" w:rsidRPr="006F6796" w:rsidRDefault="006572E5" w:rsidP="005530D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796">
              <w:rPr>
                <w:rFonts w:ascii="Arial" w:hAnsi="Arial" w:cs="Arial"/>
                <w:bCs/>
                <w:sz w:val="20"/>
                <w:szCs w:val="20"/>
              </w:rPr>
              <w:t>эксплуатационно-технические характеристики</w:t>
            </w:r>
          </w:p>
        </w:tc>
        <w:tc>
          <w:tcPr>
            <w:tcW w:w="1564" w:type="dxa"/>
            <w:tcBorders>
              <w:bottom w:val="double" w:sz="4" w:space="0" w:color="auto"/>
            </w:tcBorders>
          </w:tcPr>
          <w:p w:rsidR="006572E5" w:rsidRPr="006F6796" w:rsidRDefault="006572E5" w:rsidP="005530D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F6796">
              <w:rPr>
                <w:rFonts w:ascii="Arial" w:hAnsi="Arial" w:cs="Arial"/>
                <w:bCs/>
                <w:sz w:val="20"/>
                <w:szCs w:val="20"/>
              </w:rPr>
              <w:t>Дата</w:t>
            </w:r>
          </w:p>
          <w:p w:rsidR="006572E5" w:rsidRPr="006F6796" w:rsidRDefault="006572E5" w:rsidP="005530D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796">
              <w:rPr>
                <w:rFonts w:ascii="Arial" w:hAnsi="Arial" w:cs="Arial"/>
                <w:bCs/>
                <w:sz w:val="20"/>
                <w:szCs w:val="20"/>
              </w:rPr>
              <w:t>настилки покрытия</w:t>
            </w:r>
          </w:p>
        </w:tc>
        <w:tc>
          <w:tcPr>
            <w:tcW w:w="1693" w:type="dxa"/>
            <w:gridSpan w:val="2"/>
            <w:tcBorders>
              <w:bottom w:val="double" w:sz="4" w:space="0" w:color="auto"/>
            </w:tcBorders>
            <w:vAlign w:val="center"/>
          </w:tcPr>
          <w:p w:rsidR="006572E5" w:rsidRPr="006F6796" w:rsidRDefault="006572E5" w:rsidP="005530D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F6796">
              <w:rPr>
                <w:rFonts w:ascii="Arial" w:hAnsi="Arial" w:cs="Arial"/>
                <w:bCs/>
                <w:sz w:val="20"/>
                <w:szCs w:val="20"/>
              </w:rPr>
              <w:t>Первичная обработка</w:t>
            </w:r>
          </w:p>
        </w:tc>
      </w:tr>
      <w:tr w:rsidR="006572E5" w:rsidRPr="006F6796" w:rsidTr="006572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1536" w:type="dxa"/>
            <w:tcBorders>
              <w:top w:val="double" w:sz="4" w:space="0" w:color="auto"/>
            </w:tcBorders>
          </w:tcPr>
          <w:p w:rsidR="006572E5" w:rsidRPr="006F6796" w:rsidRDefault="006572E5" w:rsidP="005530D9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double" w:sz="4" w:space="0" w:color="auto"/>
            </w:tcBorders>
          </w:tcPr>
          <w:p w:rsidR="006572E5" w:rsidRPr="006F6796" w:rsidRDefault="006572E5" w:rsidP="005530D9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3" w:type="dxa"/>
            <w:tcBorders>
              <w:top w:val="double" w:sz="4" w:space="0" w:color="auto"/>
            </w:tcBorders>
          </w:tcPr>
          <w:p w:rsidR="006572E5" w:rsidRPr="006F6796" w:rsidRDefault="006572E5" w:rsidP="005530D9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1" w:type="dxa"/>
            <w:gridSpan w:val="2"/>
            <w:tcBorders>
              <w:top w:val="double" w:sz="4" w:space="0" w:color="auto"/>
            </w:tcBorders>
          </w:tcPr>
          <w:p w:rsidR="006572E5" w:rsidRPr="006F6796" w:rsidRDefault="006572E5" w:rsidP="005530D9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</w:tcPr>
          <w:p w:rsidR="006572E5" w:rsidRPr="006F6796" w:rsidRDefault="006572E5" w:rsidP="005530D9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3" w:type="dxa"/>
            <w:gridSpan w:val="2"/>
            <w:tcBorders>
              <w:top w:val="double" w:sz="4" w:space="0" w:color="auto"/>
            </w:tcBorders>
          </w:tcPr>
          <w:p w:rsidR="006572E5" w:rsidRPr="006F6796" w:rsidRDefault="006572E5" w:rsidP="005530D9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72E5" w:rsidRPr="006F6796" w:rsidTr="006572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1536" w:type="dxa"/>
          </w:tcPr>
          <w:p w:rsidR="006572E5" w:rsidRPr="006F6796" w:rsidRDefault="006572E5" w:rsidP="005530D9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4" w:type="dxa"/>
          </w:tcPr>
          <w:p w:rsidR="006572E5" w:rsidRPr="006F6796" w:rsidRDefault="006572E5" w:rsidP="005530D9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3" w:type="dxa"/>
          </w:tcPr>
          <w:p w:rsidR="006572E5" w:rsidRPr="006F6796" w:rsidRDefault="006572E5" w:rsidP="005530D9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1" w:type="dxa"/>
            <w:gridSpan w:val="2"/>
          </w:tcPr>
          <w:p w:rsidR="006572E5" w:rsidRPr="006F6796" w:rsidRDefault="006572E5" w:rsidP="005530D9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4" w:type="dxa"/>
          </w:tcPr>
          <w:p w:rsidR="006572E5" w:rsidRPr="006F6796" w:rsidRDefault="006572E5" w:rsidP="005530D9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3" w:type="dxa"/>
            <w:gridSpan w:val="2"/>
          </w:tcPr>
          <w:p w:rsidR="006572E5" w:rsidRPr="006F6796" w:rsidRDefault="006572E5" w:rsidP="005530D9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72E5" w:rsidRPr="006F6796" w:rsidTr="006572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1536" w:type="dxa"/>
          </w:tcPr>
          <w:p w:rsidR="006572E5" w:rsidRPr="006F6796" w:rsidRDefault="006572E5" w:rsidP="005530D9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4" w:type="dxa"/>
          </w:tcPr>
          <w:p w:rsidR="006572E5" w:rsidRPr="006F6796" w:rsidRDefault="006572E5" w:rsidP="005530D9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3" w:type="dxa"/>
          </w:tcPr>
          <w:p w:rsidR="006572E5" w:rsidRPr="006F6796" w:rsidRDefault="006572E5" w:rsidP="005530D9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1" w:type="dxa"/>
            <w:gridSpan w:val="2"/>
          </w:tcPr>
          <w:p w:rsidR="006572E5" w:rsidRPr="006F6796" w:rsidRDefault="006572E5" w:rsidP="005530D9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4" w:type="dxa"/>
          </w:tcPr>
          <w:p w:rsidR="006572E5" w:rsidRPr="006F6796" w:rsidRDefault="006572E5" w:rsidP="005530D9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3" w:type="dxa"/>
            <w:gridSpan w:val="2"/>
          </w:tcPr>
          <w:p w:rsidR="006572E5" w:rsidRPr="006F6796" w:rsidRDefault="006572E5" w:rsidP="005530D9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572E5" w:rsidRPr="006F6796" w:rsidRDefault="006572E5" w:rsidP="006572E5">
      <w:pPr>
        <w:widowControl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572E5" w:rsidRPr="006F6796" w:rsidRDefault="006572E5" w:rsidP="006572E5">
      <w:pPr>
        <w:widowControl w:val="0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2077"/>
        <w:gridCol w:w="1402"/>
        <w:gridCol w:w="1677"/>
        <w:gridCol w:w="1596"/>
        <w:gridCol w:w="1868"/>
      </w:tblGrid>
      <w:tr w:rsidR="006572E5" w:rsidRPr="006F6796" w:rsidTr="006572E5">
        <w:tc>
          <w:tcPr>
            <w:tcW w:w="1156" w:type="dxa"/>
            <w:tcBorders>
              <w:bottom w:val="double" w:sz="4" w:space="0" w:color="auto"/>
            </w:tcBorders>
            <w:vAlign w:val="center"/>
          </w:tcPr>
          <w:p w:rsidR="006572E5" w:rsidRPr="006F6796" w:rsidRDefault="006572E5" w:rsidP="005530D9">
            <w:pPr>
              <w:pStyle w:val="2"/>
              <w:keepNext w:val="0"/>
              <w:keepLines w:val="0"/>
              <w:widowControl w:val="0"/>
              <w:spacing w:before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</w:rPr>
            </w:pPr>
            <w:proofErr w:type="spellStart"/>
            <w:r w:rsidRPr="006F6796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>Дата</w:t>
            </w:r>
            <w:proofErr w:type="spellEnd"/>
          </w:p>
        </w:tc>
        <w:tc>
          <w:tcPr>
            <w:tcW w:w="2077" w:type="dxa"/>
            <w:tcBorders>
              <w:bottom w:val="double" w:sz="4" w:space="0" w:color="auto"/>
            </w:tcBorders>
            <w:vAlign w:val="center"/>
          </w:tcPr>
          <w:p w:rsidR="006572E5" w:rsidRPr="006F6796" w:rsidRDefault="006572E5" w:rsidP="005530D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F6796">
              <w:rPr>
                <w:rFonts w:ascii="Arial" w:hAnsi="Arial" w:cs="Arial"/>
                <w:bCs/>
                <w:sz w:val="20"/>
                <w:szCs w:val="20"/>
              </w:rPr>
              <w:t>Метод</w:t>
            </w:r>
          </w:p>
          <w:p w:rsidR="006572E5" w:rsidRPr="006F6796" w:rsidRDefault="006572E5" w:rsidP="005530D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F6796">
              <w:rPr>
                <w:rFonts w:ascii="Arial" w:hAnsi="Arial" w:cs="Arial"/>
                <w:bCs/>
                <w:sz w:val="20"/>
                <w:szCs w:val="20"/>
              </w:rPr>
              <w:t>очистки/химической чистки</w:t>
            </w:r>
          </w:p>
        </w:tc>
        <w:tc>
          <w:tcPr>
            <w:tcW w:w="1402" w:type="dxa"/>
            <w:tcBorders>
              <w:bottom w:val="double" w:sz="4" w:space="0" w:color="auto"/>
            </w:tcBorders>
            <w:vAlign w:val="center"/>
          </w:tcPr>
          <w:p w:rsidR="006572E5" w:rsidRPr="006F6796" w:rsidRDefault="006572E5" w:rsidP="005530D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F6796">
              <w:rPr>
                <w:rFonts w:ascii="Arial" w:hAnsi="Arial" w:cs="Arial"/>
                <w:bCs/>
                <w:sz w:val="20"/>
                <w:szCs w:val="20"/>
              </w:rPr>
              <w:t>Метод</w:t>
            </w:r>
          </w:p>
          <w:p w:rsidR="006572E5" w:rsidRPr="006F6796" w:rsidRDefault="006572E5" w:rsidP="005530D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F6796">
              <w:rPr>
                <w:rFonts w:ascii="Arial" w:hAnsi="Arial" w:cs="Arial"/>
                <w:bCs/>
                <w:sz w:val="20"/>
                <w:szCs w:val="20"/>
              </w:rPr>
              <w:t>обработки покрытия</w:t>
            </w:r>
          </w:p>
        </w:tc>
        <w:tc>
          <w:tcPr>
            <w:tcW w:w="1677" w:type="dxa"/>
            <w:tcBorders>
              <w:bottom w:val="double" w:sz="4" w:space="0" w:color="auto"/>
            </w:tcBorders>
            <w:vAlign w:val="center"/>
          </w:tcPr>
          <w:p w:rsidR="006572E5" w:rsidRPr="006F6796" w:rsidRDefault="006572E5" w:rsidP="005530D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F6796">
              <w:rPr>
                <w:rFonts w:ascii="Arial" w:hAnsi="Arial" w:cs="Arial"/>
                <w:bCs/>
                <w:sz w:val="20"/>
                <w:szCs w:val="20"/>
              </w:rPr>
              <w:t xml:space="preserve">Исполнитель услуг/работ </w:t>
            </w:r>
          </w:p>
        </w:tc>
        <w:tc>
          <w:tcPr>
            <w:tcW w:w="1596" w:type="dxa"/>
            <w:tcBorders>
              <w:bottom w:val="double" w:sz="4" w:space="0" w:color="auto"/>
            </w:tcBorders>
            <w:vAlign w:val="center"/>
          </w:tcPr>
          <w:p w:rsidR="006572E5" w:rsidRPr="006F6796" w:rsidRDefault="006572E5" w:rsidP="005530D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F6796">
              <w:rPr>
                <w:rFonts w:ascii="Arial" w:hAnsi="Arial" w:cs="Arial"/>
                <w:bCs/>
                <w:sz w:val="20"/>
                <w:szCs w:val="20"/>
              </w:rPr>
              <w:t>Используемые средства</w:t>
            </w:r>
          </w:p>
        </w:tc>
        <w:tc>
          <w:tcPr>
            <w:tcW w:w="1868" w:type="dxa"/>
            <w:tcBorders>
              <w:bottom w:val="double" w:sz="4" w:space="0" w:color="auto"/>
            </w:tcBorders>
            <w:vAlign w:val="center"/>
          </w:tcPr>
          <w:p w:rsidR="006572E5" w:rsidRPr="006F6796" w:rsidRDefault="006572E5" w:rsidP="005530D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F6796">
              <w:rPr>
                <w:rFonts w:ascii="Arial" w:hAnsi="Arial" w:cs="Arial"/>
                <w:bCs/>
                <w:sz w:val="20"/>
                <w:szCs w:val="20"/>
              </w:rPr>
              <w:t>Средство для ежедневной уборки</w:t>
            </w:r>
          </w:p>
        </w:tc>
      </w:tr>
      <w:tr w:rsidR="006572E5" w:rsidRPr="006F6796" w:rsidTr="006572E5">
        <w:tc>
          <w:tcPr>
            <w:tcW w:w="1156" w:type="dxa"/>
            <w:tcBorders>
              <w:top w:val="double" w:sz="4" w:space="0" w:color="auto"/>
            </w:tcBorders>
          </w:tcPr>
          <w:p w:rsidR="006572E5" w:rsidRPr="006F6796" w:rsidRDefault="006572E5" w:rsidP="005530D9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double" w:sz="4" w:space="0" w:color="auto"/>
            </w:tcBorders>
          </w:tcPr>
          <w:p w:rsidR="006572E5" w:rsidRPr="006F6796" w:rsidRDefault="006572E5" w:rsidP="005530D9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double" w:sz="4" w:space="0" w:color="auto"/>
            </w:tcBorders>
          </w:tcPr>
          <w:p w:rsidR="006572E5" w:rsidRPr="006F6796" w:rsidRDefault="006572E5" w:rsidP="005530D9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double" w:sz="4" w:space="0" w:color="auto"/>
            </w:tcBorders>
          </w:tcPr>
          <w:p w:rsidR="006572E5" w:rsidRPr="006F6796" w:rsidRDefault="006572E5" w:rsidP="005530D9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6" w:type="dxa"/>
            <w:tcBorders>
              <w:top w:val="double" w:sz="4" w:space="0" w:color="auto"/>
            </w:tcBorders>
          </w:tcPr>
          <w:p w:rsidR="006572E5" w:rsidRPr="006F6796" w:rsidRDefault="006572E5" w:rsidP="005530D9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double" w:sz="4" w:space="0" w:color="auto"/>
            </w:tcBorders>
          </w:tcPr>
          <w:p w:rsidR="006572E5" w:rsidRPr="006F6796" w:rsidRDefault="006572E5" w:rsidP="005530D9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72E5" w:rsidRPr="006F6796" w:rsidTr="006572E5">
        <w:tc>
          <w:tcPr>
            <w:tcW w:w="1156" w:type="dxa"/>
          </w:tcPr>
          <w:p w:rsidR="006572E5" w:rsidRPr="006F6796" w:rsidRDefault="006572E5" w:rsidP="005530D9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7" w:type="dxa"/>
          </w:tcPr>
          <w:p w:rsidR="006572E5" w:rsidRPr="006F6796" w:rsidRDefault="006572E5" w:rsidP="005530D9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2" w:type="dxa"/>
          </w:tcPr>
          <w:p w:rsidR="006572E5" w:rsidRPr="006F6796" w:rsidRDefault="006572E5" w:rsidP="005530D9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</w:tcPr>
          <w:p w:rsidR="006572E5" w:rsidRPr="006F6796" w:rsidRDefault="006572E5" w:rsidP="005530D9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6" w:type="dxa"/>
          </w:tcPr>
          <w:p w:rsidR="006572E5" w:rsidRPr="006F6796" w:rsidRDefault="006572E5" w:rsidP="005530D9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</w:tcPr>
          <w:p w:rsidR="006572E5" w:rsidRPr="006F6796" w:rsidRDefault="006572E5" w:rsidP="005530D9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572E5" w:rsidRPr="006572E5" w:rsidRDefault="006572E5" w:rsidP="006572E5">
      <w:pPr>
        <w:jc w:val="right"/>
        <w:rPr>
          <w:rFonts w:ascii="Arial" w:hAnsi="Arial" w:cs="Arial"/>
          <w:b/>
        </w:rPr>
      </w:pPr>
      <w:bookmarkStart w:id="0" w:name="_GoBack"/>
      <w:bookmarkEnd w:id="0"/>
    </w:p>
    <w:sectPr w:rsidR="006572E5" w:rsidRPr="006572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646"/>
    <w:rsid w:val="004D5646"/>
    <w:rsid w:val="006572E5"/>
    <w:rsid w:val="00E04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4D3E37-2460-4E01-99B9-C5C18C650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6572E5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572E5"/>
    <w:rPr>
      <w:rFonts w:ascii="Cambria" w:eastAsia="Times New Roman" w:hAnsi="Cambria" w:cs="Times New Roman"/>
      <w:b/>
      <w:bCs/>
      <w:color w:val="4F81BD"/>
      <w:sz w:val="26"/>
      <w:szCs w:val="2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295</Characters>
  <Application>Microsoft Office Word</Application>
  <DocSecurity>0</DocSecurity>
  <Lines>2</Lines>
  <Paragraphs>1</Paragraphs>
  <ScaleCrop>false</ScaleCrop>
  <Company>SPecialiST RePack</Company>
  <LinksUpToDate>false</LinksUpToDate>
  <CharactersWithSpaces>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2</cp:revision>
  <dcterms:created xsi:type="dcterms:W3CDTF">2016-04-17T13:59:00Z</dcterms:created>
  <dcterms:modified xsi:type="dcterms:W3CDTF">2016-04-17T14:00:00Z</dcterms:modified>
</cp:coreProperties>
</file>